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542C1" w14:textId="32C78D4E" w:rsidR="00BB0254" w:rsidRPr="00FD21F5" w:rsidRDefault="00054FFA">
      <w:pPr>
        <w:rPr>
          <w:sz w:val="24"/>
          <w:szCs w:val="24"/>
        </w:rPr>
      </w:pPr>
      <w:r w:rsidRPr="00FD21F5">
        <w:rPr>
          <w:sz w:val="24"/>
          <w:szCs w:val="24"/>
        </w:rPr>
        <w:t>Данное исследование направлено на то, чтобы понять, как люди воспринимают высоту тональных звуковых сигналов</w:t>
      </w:r>
      <w:r w:rsidR="00FD21F5" w:rsidRPr="00FD21F5">
        <w:rPr>
          <w:sz w:val="24"/>
          <w:szCs w:val="24"/>
        </w:rPr>
        <w:t xml:space="preserve">. </w:t>
      </w:r>
      <w:r w:rsidR="00061EB8" w:rsidRPr="00FD21F5">
        <w:rPr>
          <w:sz w:val="24"/>
          <w:szCs w:val="24"/>
        </w:rPr>
        <w:t xml:space="preserve">Вам будет предъявлено в нерегулярном порядке ряд </w:t>
      </w:r>
      <w:r w:rsidR="00140D0D" w:rsidRPr="00FD21F5">
        <w:rPr>
          <w:sz w:val="24"/>
          <w:szCs w:val="24"/>
        </w:rPr>
        <w:t>тональных сигналов разной высоты</w:t>
      </w:r>
      <w:r w:rsidR="00FA3387" w:rsidRPr="00FD21F5">
        <w:rPr>
          <w:sz w:val="24"/>
          <w:szCs w:val="24"/>
        </w:rPr>
        <w:t>. Ваша задача – сообщать мне о высоте сигнала, характеризуя свои ощущения соответствующим числом.</w:t>
      </w:r>
    </w:p>
    <w:p w14:paraId="0F144540" w14:textId="5D53F388" w:rsidR="00FA3387" w:rsidRPr="00FD21F5" w:rsidRDefault="00E36DB9">
      <w:pPr>
        <w:rPr>
          <w:sz w:val="24"/>
          <w:szCs w:val="24"/>
        </w:rPr>
      </w:pPr>
      <w:r w:rsidRPr="00FD21F5">
        <w:rPr>
          <w:sz w:val="24"/>
          <w:szCs w:val="24"/>
        </w:rPr>
        <w:t>Когда вы услышите первый сигнал</w:t>
      </w:r>
      <w:r w:rsidR="00AA2B14" w:rsidRPr="00FD21F5">
        <w:rPr>
          <w:sz w:val="24"/>
          <w:szCs w:val="24"/>
        </w:rPr>
        <w:t xml:space="preserve">, обозначьте свое ощущения </w:t>
      </w:r>
      <w:r w:rsidR="00AA2B14" w:rsidRPr="00FD21F5">
        <w:rPr>
          <w:b/>
          <w:bCs/>
          <w:sz w:val="24"/>
          <w:szCs w:val="24"/>
        </w:rPr>
        <w:t>любым положительным числом</w:t>
      </w:r>
      <w:r w:rsidR="00AA2B14" w:rsidRPr="00FD21F5">
        <w:rPr>
          <w:sz w:val="24"/>
          <w:szCs w:val="24"/>
        </w:rPr>
        <w:t>, которое покажется вам подходящим</w:t>
      </w:r>
      <w:r w:rsidR="00EF79E1" w:rsidRPr="00FD21F5">
        <w:rPr>
          <w:sz w:val="24"/>
          <w:szCs w:val="24"/>
        </w:rPr>
        <w:t>. Затем я буду предъявлять вам другие тональные сигналы</w:t>
      </w:r>
      <w:r w:rsidR="000B52B4" w:rsidRPr="00FD21F5">
        <w:rPr>
          <w:sz w:val="24"/>
          <w:szCs w:val="24"/>
        </w:rPr>
        <w:t>, и вы должны будете каждому сигналу приписать соответствующее число</w:t>
      </w:r>
      <w:r w:rsidR="00926BEF" w:rsidRPr="00FD21F5">
        <w:rPr>
          <w:sz w:val="24"/>
          <w:szCs w:val="24"/>
        </w:rPr>
        <w:t xml:space="preserve">. Необходимо, чтобы отношения между числами соответствовали отношениям между </w:t>
      </w:r>
      <w:r w:rsidR="00CD6081" w:rsidRPr="00FD21F5">
        <w:rPr>
          <w:sz w:val="24"/>
          <w:szCs w:val="24"/>
        </w:rPr>
        <w:t xml:space="preserve">высотой звуков. Иными словами, числа должны быть пропорциональны высоте </w:t>
      </w:r>
      <w:r w:rsidR="004D0377" w:rsidRPr="00FD21F5">
        <w:rPr>
          <w:sz w:val="24"/>
          <w:szCs w:val="24"/>
        </w:rPr>
        <w:t xml:space="preserve">предъявляемого вам </w:t>
      </w:r>
      <w:r w:rsidR="00CD6081" w:rsidRPr="00FD21F5">
        <w:rPr>
          <w:sz w:val="24"/>
          <w:szCs w:val="24"/>
        </w:rPr>
        <w:t>звук</w:t>
      </w:r>
      <w:r w:rsidR="004D0377" w:rsidRPr="00FD21F5">
        <w:rPr>
          <w:sz w:val="24"/>
          <w:szCs w:val="24"/>
        </w:rPr>
        <w:t>а.</w:t>
      </w:r>
    </w:p>
    <w:p w14:paraId="7397786B" w14:textId="6DE4608E" w:rsidR="004D0377" w:rsidRPr="00FD21F5" w:rsidRDefault="004D0377">
      <w:pPr>
        <w:rPr>
          <w:sz w:val="24"/>
          <w:szCs w:val="24"/>
        </w:rPr>
      </w:pPr>
      <w:r w:rsidRPr="00FD21F5">
        <w:rPr>
          <w:sz w:val="24"/>
          <w:szCs w:val="24"/>
        </w:rPr>
        <w:t>Помните, что вы можете использовать любые положительные числа, включая дробные</w:t>
      </w:r>
      <w:r w:rsidR="00DA3639" w:rsidRPr="00FD21F5">
        <w:rPr>
          <w:sz w:val="24"/>
          <w:szCs w:val="24"/>
        </w:rPr>
        <w:t>. Нельзя использовать ноль и отрицательные числа</w:t>
      </w:r>
      <w:r w:rsidR="00CA4CB5" w:rsidRPr="00FD21F5">
        <w:rPr>
          <w:sz w:val="24"/>
          <w:szCs w:val="24"/>
        </w:rPr>
        <w:t>.</w:t>
      </w:r>
    </w:p>
    <w:p w14:paraId="0D6FC38E" w14:textId="5752FCE6" w:rsidR="00CA4CB5" w:rsidRPr="00FD21F5" w:rsidRDefault="00CA4CB5">
      <w:pPr>
        <w:rPr>
          <w:sz w:val="24"/>
          <w:szCs w:val="24"/>
        </w:rPr>
      </w:pPr>
      <w:r w:rsidRPr="00FD21F5">
        <w:rPr>
          <w:sz w:val="24"/>
          <w:szCs w:val="24"/>
        </w:rPr>
        <w:t>Правильных и неправильных ответов в этом задании не существует</w:t>
      </w:r>
      <w:r w:rsidR="001311BB" w:rsidRPr="00FD21F5">
        <w:rPr>
          <w:sz w:val="24"/>
          <w:szCs w:val="24"/>
        </w:rPr>
        <w:t>. Нас интересуют именно ваши суждения о высоте звуков</w:t>
      </w:r>
      <w:r w:rsidR="00054FFA" w:rsidRPr="00FD21F5">
        <w:rPr>
          <w:sz w:val="24"/>
          <w:szCs w:val="24"/>
        </w:rPr>
        <w:t>. Если у вас есть вопросы, задайте их прямо сейчас.</w:t>
      </w:r>
    </w:p>
    <w:sectPr w:rsidR="00CA4CB5" w:rsidRPr="00FD2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254"/>
    <w:rsid w:val="00054FFA"/>
    <w:rsid w:val="00061EB8"/>
    <w:rsid w:val="000B52B4"/>
    <w:rsid w:val="001311BB"/>
    <w:rsid w:val="00140D0D"/>
    <w:rsid w:val="004D0377"/>
    <w:rsid w:val="00926BEF"/>
    <w:rsid w:val="00AA2B14"/>
    <w:rsid w:val="00BB0254"/>
    <w:rsid w:val="00CA4CB5"/>
    <w:rsid w:val="00CD6081"/>
    <w:rsid w:val="00DA3639"/>
    <w:rsid w:val="00E36DB9"/>
    <w:rsid w:val="00EF79E1"/>
    <w:rsid w:val="00FA3387"/>
    <w:rsid w:val="00FD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B8011"/>
  <w15:chartTrackingRefBased/>
  <w15:docId w15:val="{0EA1BB99-97CC-4335-BD10-EECEF5B4A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Высоков</dc:creator>
  <cp:keywords/>
  <dc:description/>
  <cp:lastModifiedBy>Игорь Высоков</cp:lastModifiedBy>
  <cp:revision>16</cp:revision>
  <dcterms:created xsi:type="dcterms:W3CDTF">2022-11-14T08:40:00Z</dcterms:created>
  <dcterms:modified xsi:type="dcterms:W3CDTF">2022-11-14T08:51:00Z</dcterms:modified>
</cp:coreProperties>
</file>